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820" w:rsidRPr="00F650DA" w:rsidRDefault="00FB45FC" w:rsidP="007B7820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MICE関連の</w:t>
      </w:r>
      <w:r w:rsidR="00781E20" w:rsidRPr="00F650DA">
        <w:rPr>
          <w:rFonts w:ascii="ＭＳ ゴシック" w:eastAsia="ＭＳ ゴシック" w:hAnsi="ＭＳ ゴシック" w:hint="eastAsia"/>
          <w:sz w:val="24"/>
          <w:szCs w:val="24"/>
        </w:rPr>
        <w:t>業務実績調書</w:t>
      </w:r>
    </w:p>
    <w:tbl>
      <w:tblPr>
        <w:tblStyle w:val="a3"/>
        <w:tblpPr w:leftFromText="142" w:rightFromText="142" w:vertAnchor="page" w:horzAnchor="margin" w:tblpXSpec="center" w:tblpY="2656"/>
        <w:tblW w:w="9764" w:type="dxa"/>
        <w:tblLook w:val="04A0" w:firstRow="1" w:lastRow="0" w:firstColumn="1" w:lastColumn="0" w:noHBand="0" w:noVBand="1"/>
      </w:tblPr>
      <w:tblGrid>
        <w:gridCol w:w="1952"/>
        <w:gridCol w:w="1953"/>
        <w:gridCol w:w="1477"/>
        <w:gridCol w:w="2835"/>
        <w:gridCol w:w="1547"/>
      </w:tblGrid>
      <w:tr w:rsidR="008B1D09" w:rsidRPr="00781E20" w:rsidTr="008B1D09">
        <w:trPr>
          <w:trHeight w:val="784"/>
        </w:trPr>
        <w:tc>
          <w:tcPr>
            <w:tcW w:w="1952" w:type="dxa"/>
            <w:shd w:val="clear" w:color="auto" w:fill="D9E2F3" w:themeFill="accent1" w:themeFillTint="33"/>
            <w:vAlign w:val="center"/>
          </w:tcPr>
          <w:p w:rsidR="00781E20" w:rsidRPr="00F650DA" w:rsidRDefault="00781E20" w:rsidP="00781E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50DA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1953" w:type="dxa"/>
            <w:shd w:val="clear" w:color="auto" w:fill="D9E2F3" w:themeFill="accent1" w:themeFillTint="33"/>
            <w:vAlign w:val="center"/>
          </w:tcPr>
          <w:p w:rsidR="00781E20" w:rsidRPr="00F650DA" w:rsidRDefault="00781E20" w:rsidP="00781E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50DA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1477" w:type="dxa"/>
            <w:shd w:val="clear" w:color="auto" w:fill="D9E2F3" w:themeFill="accent1" w:themeFillTint="33"/>
            <w:vAlign w:val="center"/>
          </w:tcPr>
          <w:p w:rsidR="00781E20" w:rsidRPr="00F650DA" w:rsidRDefault="00781E20" w:rsidP="00781E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50DA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781E20" w:rsidRPr="00F650DA" w:rsidRDefault="00781E20" w:rsidP="00781E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50DA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1547" w:type="dxa"/>
            <w:shd w:val="clear" w:color="auto" w:fill="D9E2F3" w:themeFill="accent1" w:themeFillTint="33"/>
            <w:vAlign w:val="center"/>
          </w:tcPr>
          <w:p w:rsidR="00781E20" w:rsidRPr="00F650DA" w:rsidRDefault="00781E20" w:rsidP="00781E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650DA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</w:tr>
      <w:tr w:rsidR="00781E20" w:rsidRPr="00781E20" w:rsidTr="008B1D09">
        <w:trPr>
          <w:trHeight w:val="1536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781E20" w:rsidP="00781E20">
            <w:pPr>
              <w:jc w:val="right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781E20" w:rsidP="00781E20">
            <w:pPr>
              <w:jc w:val="right"/>
              <w:rPr>
                <w:rFonts w:ascii="ＭＳ 明朝" w:eastAsia="ＭＳ 明朝" w:hAnsi="ＭＳ 明朝"/>
              </w:rPr>
            </w:pPr>
            <w:r w:rsidRPr="00781E2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1E20" w:rsidRPr="00781E20" w:rsidTr="008B1D09">
        <w:trPr>
          <w:trHeight w:val="1569"/>
        </w:trPr>
        <w:tc>
          <w:tcPr>
            <w:tcW w:w="1952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781E20" w:rsidRPr="00781E20" w:rsidRDefault="00781E20" w:rsidP="00781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:rsidR="00781E20" w:rsidRPr="00781E20" w:rsidRDefault="000A46F4" w:rsidP="00781E2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81E20" w:rsidRDefault="00781E20" w:rsidP="00781E20">
      <w:pPr>
        <w:rPr>
          <w:rFonts w:ascii="ＭＳ 明朝" w:eastAsia="ＭＳ 明朝" w:hAnsi="ＭＳ 明朝"/>
        </w:rPr>
      </w:pPr>
    </w:p>
    <w:p w:rsidR="00781E20" w:rsidRPr="00781E20" w:rsidRDefault="00781E20" w:rsidP="00781E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</w:t>
      </w:r>
      <w:r w:rsidRPr="00781E20">
        <w:rPr>
          <w:rFonts w:ascii="ＭＳ 明朝" w:eastAsia="ＭＳ 明朝" w:hAnsi="ＭＳ 明朝" w:hint="eastAsia"/>
        </w:rPr>
        <w:t>：業務内容については、その業務の概要・特徴などについて記入してください。</w:t>
      </w:r>
    </w:p>
    <w:p w:rsidR="007B7820" w:rsidRPr="00781E20" w:rsidRDefault="00781E20" w:rsidP="00781E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注２：本様式は、表の体裁を変更してもかまいません</w:t>
      </w:r>
      <w:r w:rsidRPr="00781E20">
        <w:rPr>
          <w:rFonts w:ascii="ＭＳ 明朝" w:eastAsia="ＭＳ 明朝" w:hAnsi="ＭＳ 明朝" w:hint="eastAsia"/>
        </w:rPr>
        <w:t>。</w:t>
      </w:r>
    </w:p>
    <w:sectPr w:rsidR="007B7820" w:rsidRPr="00781E2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380F" w:rsidRDefault="00AA380F" w:rsidP="00AA380F">
      <w:r>
        <w:separator/>
      </w:r>
    </w:p>
  </w:endnote>
  <w:endnote w:type="continuationSeparator" w:id="0">
    <w:p w:rsidR="00AA380F" w:rsidRDefault="00AA380F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380F" w:rsidRDefault="00AA380F" w:rsidP="00AA380F">
      <w:r>
        <w:separator/>
      </w:r>
    </w:p>
  </w:footnote>
  <w:footnote w:type="continuationSeparator" w:id="0">
    <w:p w:rsidR="00AA380F" w:rsidRDefault="00AA380F" w:rsidP="00AA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D7D" w:rsidRPr="00AB2D7D" w:rsidRDefault="00781E20" w:rsidP="00AB2D7D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</w:t>
    </w:r>
    <w:r w:rsidR="007C745A">
      <w:rPr>
        <w:rFonts w:ascii="ＭＳ 明朝" w:eastAsia="ＭＳ 明朝" w:hAnsi="ＭＳ 明朝" w:hint="eastAsia"/>
      </w:rPr>
      <w:t>２</w:t>
    </w:r>
    <w:r w:rsidR="00AB2D7D" w:rsidRPr="00AB2D7D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20"/>
    <w:rsid w:val="000A46F4"/>
    <w:rsid w:val="00131E6B"/>
    <w:rsid w:val="00226579"/>
    <w:rsid w:val="003F0F1C"/>
    <w:rsid w:val="004636E4"/>
    <w:rsid w:val="004C17A5"/>
    <w:rsid w:val="004E1B73"/>
    <w:rsid w:val="006E0B1E"/>
    <w:rsid w:val="006E4662"/>
    <w:rsid w:val="00781E20"/>
    <w:rsid w:val="007A4681"/>
    <w:rsid w:val="007B7820"/>
    <w:rsid w:val="007C745A"/>
    <w:rsid w:val="008A350B"/>
    <w:rsid w:val="008B1D09"/>
    <w:rsid w:val="008C22D9"/>
    <w:rsid w:val="00945D9B"/>
    <w:rsid w:val="00AA380F"/>
    <w:rsid w:val="00AB2D7D"/>
    <w:rsid w:val="00B11295"/>
    <w:rsid w:val="00F2509F"/>
    <w:rsid w:val="00F650DA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C9721D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E8C4-1519-4B64-BB72-D24BF299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宇都宮観光コンベンション協会 MICE振興課</cp:lastModifiedBy>
  <cp:revision>3</cp:revision>
  <dcterms:created xsi:type="dcterms:W3CDTF">2024-07-18T21:45:00Z</dcterms:created>
  <dcterms:modified xsi:type="dcterms:W3CDTF">2024-07-19T10:42:00Z</dcterms:modified>
</cp:coreProperties>
</file>